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24"/>
        <w:gridCol w:w="216"/>
        <w:gridCol w:w="180"/>
        <w:gridCol w:w="3960"/>
        <w:gridCol w:w="2970"/>
        <w:gridCol w:w="270"/>
        <w:gridCol w:w="552"/>
      </w:tblGrid>
      <w:tr w:rsidR="00DA4CE0" w:rsidRPr="00347E33" w:rsidTr="00283E0A">
        <w:tc>
          <w:tcPr>
            <w:tcW w:w="10477" w:type="dxa"/>
            <w:gridSpan w:val="8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450"/>
              <w:gridCol w:w="7302"/>
            </w:tblGrid>
            <w:tr w:rsidR="00DA4CE0" w:rsidTr="00DA4CE0">
              <w:trPr>
                <w:jc w:val="center"/>
              </w:trPr>
              <w:tc>
                <w:tcPr>
                  <w:tcW w:w="1399" w:type="dxa"/>
                </w:tcPr>
                <w:p w:rsidR="00DA4CE0" w:rsidRDefault="00DA4CE0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13CS21</w:t>
                  </w:r>
                  <w:r w:rsidR="00171270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:rsidR="00DA4CE0" w:rsidRDefault="00DA4CE0" w:rsidP="00283E0A">
                  <w:pPr>
                    <w:jc w:val="right"/>
                    <w:rPr>
                      <w:sz w:val="28"/>
                      <w:szCs w:val="28"/>
                    </w:rPr>
                  </w:pPr>
                  <w:r w:rsidRPr="009C54B2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302" w:type="dxa"/>
                </w:tcPr>
                <w:p w:rsidR="00DA4CE0" w:rsidRDefault="00DA4CE0" w:rsidP="00DA4CE0">
                  <w:pPr>
                    <w:rPr>
                      <w:sz w:val="28"/>
                      <w:szCs w:val="28"/>
                    </w:rPr>
                  </w:pPr>
                  <w:r w:rsidRPr="00DA4CE0">
                    <w:rPr>
                      <w:sz w:val="28"/>
                      <w:szCs w:val="28"/>
                    </w:rPr>
                    <w:t>OBJECT-ORIENTED PROGRAMMING THROUGH JAVA</w:t>
                  </w:r>
                </w:p>
              </w:tc>
            </w:tr>
          </w:tbl>
          <w:p w:rsidR="00DA4CE0" w:rsidRPr="009C54B2" w:rsidRDefault="00DA4CE0" w:rsidP="00283E0A">
            <w:pPr>
              <w:rPr>
                <w:sz w:val="28"/>
                <w:szCs w:val="28"/>
              </w:rPr>
            </w:pPr>
          </w:p>
        </w:tc>
      </w:tr>
      <w:tr w:rsidR="00DA4CE0" w:rsidRPr="00347E33" w:rsidTr="00283E0A">
        <w:tc>
          <w:tcPr>
            <w:tcW w:w="2005" w:type="dxa"/>
          </w:tcPr>
          <w:p w:rsidR="00DA4CE0" w:rsidRDefault="00DA4CE0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DA4CE0" w:rsidRPr="009C54B2" w:rsidRDefault="00DA4CE0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5"/>
          </w:tcPr>
          <w:p w:rsidR="00DA4CE0" w:rsidRPr="009C54B2" w:rsidRDefault="00DA4CE0" w:rsidP="00283E0A">
            <w:pPr>
              <w:rPr>
                <w:sz w:val="28"/>
                <w:szCs w:val="28"/>
              </w:rPr>
            </w:pPr>
          </w:p>
        </w:tc>
      </w:tr>
      <w:tr w:rsidR="00DA4CE0" w:rsidRPr="00347E33" w:rsidTr="00283E0A">
        <w:tc>
          <w:tcPr>
            <w:tcW w:w="2005" w:type="dxa"/>
          </w:tcPr>
          <w:p w:rsidR="00DA4CE0" w:rsidRPr="00347E33" w:rsidRDefault="00DA4CE0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Hours / Week</w:t>
            </w:r>
          </w:p>
        </w:tc>
        <w:tc>
          <w:tcPr>
            <w:tcW w:w="324" w:type="dxa"/>
          </w:tcPr>
          <w:p w:rsidR="00DA4CE0" w:rsidRPr="00347E33" w:rsidRDefault="00DA4CE0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DA4CE0" w:rsidRPr="00347E33" w:rsidRDefault="00DA4CE0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DA4CE0" w:rsidRPr="00347E33" w:rsidRDefault="00DA4CE0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DA4CE0" w:rsidRPr="00347E33" w:rsidRDefault="00DA4CE0" w:rsidP="00283E0A">
            <w:pPr>
              <w:jc w:val="both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Sessional Marks</w:t>
            </w:r>
          </w:p>
        </w:tc>
        <w:tc>
          <w:tcPr>
            <w:tcW w:w="270" w:type="dxa"/>
          </w:tcPr>
          <w:p w:rsidR="00DA4CE0" w:rsidRPr="00347E33" w:rsidRDefault="00DA4CE0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DA4CE0" w:rsidRPr="00347E33" w:rsidRDefault="00DA4CE0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40</w:t>
            </w:r>
          </w:p>
        </w:tc>
      </w:tr>
      <w:tr w:rsidR="00DA4CE0" w:rsidRPr="00347E33" w:rsidTr="00283E0A">
        <w:tc>
          <w:tcPr>
            <w:tcW w:w="2005" w:type="dxa"/>
          </w:tcPr>
          <w:p w:rsidR="00DA4CE0" w:rsidRPr="00347E33" w:rsidRDefault="00DA4CE0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Credits</w:t>
            </w:r>
          </w:p>
        </w:tc>
        <w:tc>
          <w:tcPr>
            <w:tcW w:w="324" w:type="dxa"/>
          </w:tcPr>
          <w:p w:rsidR="00DA4CE0" w:rsidRPr="00347E33" w:rsidRDefault="00DA4CE0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396" w:type="dxa"/>
            <w:gridSpan w:val="2"/>
          </w:tcPr>
          <w:p w:rsidR="00DA4CE0" w:rsidRPr="00347E33" w:rsidRDefault="00DA4CE0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DA4CE0" w:rsidRPr="00347E33" w:rsidRDefault="00DA4CE0" w:rsidP="00283E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DA4CE0" w:rsidRPr="00347E33" w:rsidRDefault="00DA4CE0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End Examination Marks</w:t>
            </w:r>
          </w:p>
        </w:tc>
        <w:tc>
          <w:tcPr>
            <w:tcW w:w="270" w:type="dxa"/>
          </w:tcPr>
          <w:p w:rsidR="00DA4CE0" w:rsidRPr="00347E33" w:rsidRDefault="00DA4CE0" w:rsidP="00283E0A">
            <w:pPr>
              <w:jc w:val="center"/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:</w:t>
            </w:r>
          </w:p>
        </w:tc>
        <w:tc>
          <w:tcPr>
            <w:tcW w:w="552" w:type="dxa"/>
          </w:tcPr>
          <w:p w:rsidR="00DA4CE0" w:rsidRPr="00347E33" w:rsidRDefault="00DA4CE0" w:rsidP="00283E0A">
            <w:pPr>
              <w:rPr>
                <w:sz w:val="28"/>
                <w:szCs w:val="28"/>
              </w:rPr>
            </w:pPr>
            <w:r w:rsidRPr="00347E33">
              <w:rPr>
                <w:sz w:val="28"/>
                <w:szCs w:val="28"/>
              </w:rPr>
              <w:t>60</w:t>
            </w:r>
          </w:p>
        </w:tc>
      </w:tr>
    </w:tbl>
    <w:p w:rsidR="00DA4CE0" w:rsidRDefault="00DA4CE0" w:rsidP="00DA4CE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6"/>
      </w:tblGrid>
      <w:tr w:rsidR="00DA4CE0" w:rsidRPr="009C54B2" w:rsidTr="00283E0A">
        <w:tc>
          <w:tcPr>
            <w:tcW w:w="10476" w:type="dxa"/>
          </w:tcPr>
          <w:p w:rsidR="00DA4CE0" w:rsidRPr="009C54B2" w:rsidRDefault="00DA4CE0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 w:rsidR="002934FD"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</w:p>
        </w:tc>
      </w:tr>
      <w:tr w:rsidR="00DA4CE0" w:rsidTr="00283E0A">
        <w:tc>
          <w:tcPr>
            <w:tcW w:w="10476" w:type="dxa"/>
          </w:tcPr>
          <w:p w:rsidR="00DA4CE0" w:rsidRDefault="005E034F" w:rsidP="00DA4CE0">
            <w:pPr>
              <w:jc w:val="both"/>
            </w:pPr>
            <w:r w:rsidRPr="005E034F">
              <w:rPr>
                <w:b/>
                <w:bCs/>
              </w:rPr>
              <w:t>Introduction To OOPS</w:t>
            </w:r>
            <w:r w:rsidR="00DA4CE0">
              <w:t>: Overview of Programming, programming, paradigms, Basics of OOP.</w:t>
            </w:r>
          </w:p>
          <w:p w:rsidR="00DA4CE0" w:rsidRDefault="005E034F" w:rsidP="00DA4CE0">
            <w:pPr>
              <w:jc w:val="both"/>
            </w:pPr>
            <w:r w:rsidRPr="005E034F">
              <w:rPr>
                <w:b/>
                <w:bCs/>
              </w:rPr>
              <w:t xml:space="preserve">Introduction To </w:t>
            </w:r>
            <w:r w:rsidR="002934FD" w:rsidRPr="005E034F">
              <w:rPr>
                <w:b/>
                <w:bCs/>
              </w:rPr>
              <w:t>JAVA</w:t>
            </w:r>
            <w:r w:rsidR="00DA4CE0">
              <w:t xml:space="preserve">: History of java, Java Buzz words, Data types, Variables, Scope and Life time of variables, Operators, Expressions, Control statements, Type conversion and casting, Simple java program, Recursion.  </w:t>
            </w:r>
          </w:p>
        </w:tc>
      </w:tr>
      <w:tr w:rsidR="00DA4CE0" w:rsidTr="00283E0A">
        <w:tc>
          <w:tcPr>
            <w:tcW w:w="10476" w:type="dxa"/>
          </w:tcPr>
          <w:p w:rsidR="00DA4CE0" w:rsidRDefault="00DA4CE0" w:rsidP="00283E0A">
            <w:pPr>
              <w:jc w:val="both"/>
            </w:pPr>
          </w:p>
        </w:tc>
      </w:tr>
      <w:tr w:rsidR="00DA4CE0" w:rsidRPr="009C54B2" w:rsidTr="00283E0A">
        <w:tc>
          <w:tcPr>
            <w:tcW w:w="10476" w:type="dxa"/>
          </w:tcPr>
          <w:p w:rsidR="00DA4CE0" w:rsidRPr="009C54B2" w:rsidRDefault="00DA4CE0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</w:t>
            </w:r>
          </w:p>
        </w:tc>
      </w:tr>
      <w:tr w:rsidR="00DA4CE0" w:rsidTr="00283E0A">
        <w:tc>
          <w:tcPr>
            <w:tcW w:w="10476" w:type="dxa"/>
          </w:tcPr>
          <w:p w:rsidR="00DA4CE0" w:rsidRDefault="005E034F" w:rsidP="00DA4CE0">
            <w:pPr>
              <w:jc w:val="both"/>
            </w:pPr>
            <w:r w:rsidRPr="005E034F">
              <w:rPr>
                <w:b/>
                <w:bCs/>
              </w:rPr>
              <w:t>Arrays</w:t>
            </w:r>
            <w:r w:rsidR="00DA4CE0">
              <w:t xml:space="preserve">: Declarations and Creation, Accessing array elements, Initialization and accessing values, Multidimensional arrays. </w:t>
            </w:r>
          </w:p>
          <w:p w:rsidR="00DA4CE0" w:rsidRDefault="005E034F" w:rsidP="00DA4CE0">
            <w:pPr>
              <w:jc w:val="both"/>
            </w:pPr>
            <w:r w:rsidRPr="005E034F">
              <w:rPr>
                <w:b/>
                <w:bCs/>
              </w:rPr>
              <w:t>String Handling</w:t>
            </w:r>
            <w:r w:rsidR="002934FD">
              <w:t>:</w:t>
            </w:r>
            <w:r w:rsidR="00DA4CE0">
              <w:t xml:space="preserve">   String, String Buffer classes, String </w:t>
            </w:r>
            <w:proofErr w:type="spellStart"/>
            <w:r w:rsidR="00DA4CE0">
              <w:t>Tokenizer</w:t>
            </w:r>
            <w:proofErr w:type="spellEnd"/>
            <w:r w:rsidR="00DA4CE0">
              <w:t xml:space="preserve"> classes. </w:t>
            </w:r>
          </w:p>
          <w:p w:rsidR="00DA4CE0" w:rsidRDefault="005E034F" w:rsidP="00DA4CE0">
            <w:pPr>
              <w:jc w:val="both"/>
            </w:pPr>
            <w:r w:rsidRPr="005E034F">
              <w:rPr>
                <w:b/>
                <w:bCs/>
              </w:rPr>
              <w:t>Stream Classes</w:t>
            </w:r>
            <w:r w:rsidR="002934FD">
              <w:t xml:space="preserve">:  </w:t>
            </w:r>
            <w:r w:rsidR="00DA4CE0">
              <w:t>Input, Output, File input, File output streams.</w:t>
            </w:r>
          </w:p>
        </w:tc>
      </w:tr>
      <w:tr w:rsidR="00DA4CE0" w:rsidTr="00283E0A">
        <w:tc>
          <w:tcPr>
            <w:tcW w:w="10476" w:type="dxa"/>
          </w:tcPr>
          <w:p w:rsidR="00DA4CE0" w:rsidRDefault="00DA4CE0" w:rsidP="00283E0A">
            <w:pPr>
              <w:jc w:val="both"/>
            </w:pPr>
          </w:p>
        </w:tc>
      </w:tr>
      <w:tr w:rsidR="00DA4CE0" w:rsidRPr="009C54B2" w:rsidTr="00283E0A">
        <w:tc>
          <w:tcPr>
            <w:tcW w:w="10476" w:type="dxa"/>
          </w:tcPr>
          <w:p w:rsidR="00DA4CE0" w:rsidRPr="009C54B2" w:rsidRDefault="00DA4CE0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II</w:t>
            </w:r>
          </w:p>
        </w:tc>
      </w:tr>
      <w:tr w:rsidR="00DA4CE0" w:rsidTr="00283E0A">
        <w:tc>
          <w:tcPr>
            <w:tcW w:w="10476" w:type="dxa"/>
          </w:tcPr>
          <w:p w:rsidR="00DA4CE0" w:rsidRDefault="005E034F" w:rsidP="00DA4CE0">
            <w:pPr>
              <w:jc w:val="both"/>
            </w:pPr>
            <w:r w:rsidRPr="005E034F">
              <w:rPr>
                <w:b/>
                <w:bCs/>
              </w:rPr>
              <w:t>Inheritance</w:t>
            </w:r>
            <w:r w:rsidR="00DA4CE0">
              <w:t>: Types of inheritance, Benefits of inheritance, Member access rules.</w:t>
            </w:r>
          </w:p>
          <w:p w:rsidR="00DA4CE0" w:rsidRDefault="005E034F" w:rsidP="00DA4CE0">
            <w:pPr>
              <w:jc w:val="both"/>
            </w:pPr>
            <w:r w:rsidRPr="005E034F">
              <w:rPr>
                <w:b/>
                <w:bCs/>
              </w:rPr>
              <w:t>Constructors</w:t>
            </w:r>
            <w:r w:rsidR="00DA4CE0">
              <w:t xml:space="preserve">: Constructors, Constructor calling sequence. </w:t>
            </w:r>
          </w:p>
          <w:p w:rsidR="00DA4CE0" w:rsidRDefault="005E034F" w:rsidP="00DA4CE0">
            <w:pPr>
              <w:jc w:val="both"/>
            </w:pPr>
            <w:r w:rsidRPr="005E034F">
              <w:rPr>
                <w:b/>
                <w:bCs/>
              </w:rPr>
              <w:t>Polymorphism</w:t>
            </w:r>
            <w:r w:rsidR="00DA4CE0">
              <w:t xml:space="preserve">: Method overriding, Method overloading, Abstract classes. </w:t>
            </w:r>
          </w:p>
          <w:p w:rsidR="00DA4CE0" w:rsidRDefault="005E034F" w:rsidP="00DA4CE0">
            <w:pPr>
              <w:jc w:val="both"/>
            </w:pPr>
            <w:r w:rsidRPr="005E034F">
              <w:rPr>
                <w:b/>
                <w:bCs/>
              </w:rPr>
              <w:t>Packages And Interfaces</w:t>
            </w:r>
            <w:r w:rsidR="00DA4CE0">
              <w:t>: Defining, Creating and accessing a package, Defining an interface, Implementing interface, Extending interfaces.</w:t>
            </w:r>
          </w:p>
        </w:tc>
      </w:tr>
      <w:tr w:rsidR="00DA4CE0" w:rsidTr="00283E0A">
        <w:tc>
          <w:tcPr>
            <w:tcW w:w="10476" w:type="dxa"/>
          </w:tcPr>
          <w:p w:rsidR="00DA4CE0" w:rsidRDefault="00DA4CE0" w:rsidP="00283E0A">
            <w:pPr>
              <w:jc w:val="both"/>
            </w:pPr>
          </w:p>
        </w:tc>
      </w:tr>
      <w:tr w:rsidR="00DA4CE0" w:rsidRPr="009C54B2" w:rsidTr="00283E0A">
        <w:tc>
          <w:tcPr>
            <w:tcW w:w="10476" w:type="dxa"/>
          </w:tcPr>
          <w:p w:rsidR="00DA4CE0" w:rsidRPr="009C54B2" w:rsidRDefault="00DA4CE0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</w:t>
            </w:r>
            <w:r>
              <w:rPr>
                <w:b/>
                <w:bCs/>
              </w:rPr>
              <w:t>–</w:t>
            </w:r>
            <w:r w:rsidRPr="009C54B2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V</w:t>
            </w:r>
          </w:p>
        </w:tc>
      </w:tr>
      <w:tr w:rsidR="00DA4CE0" w:rsidTr="00283E0A">
        <w:tc>
          <w:tcPr>
            <w:tcW w:w="10476" w:type="dxa"/>
          </w:tcPr>
          <w:p w:rsidR="00DA4CE0" w:rsidRDefault="005E034F" w:rsidP="00DA4CE0">
            <w:pPr>
              <w:jc w:val="both"/>
            </w:pPr>
            <w:r w:rsidRPr="005E034F">
              <w:rPr>
                <w:b/>
                <w:bCs/>
              </w:rPr>
              <w:t>Exception Handling</w:t>
            </w:r>
            <w:r w:rsidR="00DA4CE0">
              <w:t xml:space="preserve">: Concepts of Exception handling, Benefits of Exception handling, Exception Hierarchy, Usage of Try, Catch, Throw, Throws and Finally, Built in Exceptions, Creating own Exceptions. </w:t>
            </w:r>
          </w:p>
          <w:p w:rsidR="00DA4CE0" w:rsidRPr="009C54B2" w:rsidRDefault="005E034F" w:rsidP="00DA4CE0">
            <w:pPr>
              <w:jc w:val="both"/>
            </w:pPr>
            <w:r w:rsidRPr="005E034F">
              <w:rPr>
                <w:b/>
                <w:bCs/>
              </w:rPr>
              <w:t>Multi-Threading</w:t>
            </w:r>
            <w:r w:rsidR="00DA4CE0">
              <w:t>: Processes and threads, Life cycle of a thread, Thread methods, Creating and naming a threads, Priority threads, Daemon threads, Thread groups.</w:t>
            </w:r>
          </w:p>
        </w:tc>
      </w:tr>
      <w:tr w:rsidR="00DA4CE0" w:rsidTr="00283E0A">
        <w:tc>
          <w:tcPr>
            <w:tcW w:w="10476" w:type="dxa"/>
          </w:tcPr>
          <w:p w:rsidR="00DA4CE0" w:rsidRPr="009C54B2" w:rsidRDefault="00DA4CE0" w:rsidP="00283E0A">
            <w:pPr>
              <w:jc w:val="both"/>
            </w:pPr>
          </w:p>
        </w:tc>
      </w:tr>
      <w:tr w:rsidR="00DA4CE0" w:rsidRPr="009C54B2" w:rsidTr="00283E0A">
        <w:tc>
          <w:tcPr>
            <w:tcW w:w="10476" w:type="dxa"/>
          </w:tcPr>
          <w:p w:rsidR="00DA4CE0" w:rsidRPr="009C54B2" w:rsidRDefault="00DA4CE0" w:rsidP="00283E0A">
            <w:pPr>
              <w:jc w:val="center"/>
              <w:rPr>
                <w:b/>
                <w:bCs/>
              </w:rPr>
            </w:pPr>
            <w:r w:rsidRPr="009C54B2">
              <w:rPr>
                <w:b/>
                <w:bCs/>
              </w:rPr>
              <w:t xml:space="preserve">UNIT - </w:t>
            </w:r>
            <w:r>
              <w:rPr>
                <w:b/>
                <w:bCs/>
              </w:rPr>
              <w:t>V</w:t>
            </w:r>
          </w:p>
        </w:tc>
      </w:tr>
      <w:tr w:rsidR="00DA4CE0" w:rsidTr="00283E0A">
        <w:tc>
          <w:tcPr>
            <w:tcW w:w="10476" w:type="dxa"/>
          </w:tcPr>
          <w:p w:rsidR="00DA4CE0" w:rsidRDefault="005E034F" w:rsidP="00DA4CE0">
            <w:pPr>
              <w:jc w:val="both"/>
            </w:pPr>
            <w:r w:rsidRPr="005E034F">
              <w:rPr>
                <w:b/>
                <w:bCs/>
              </w:rPr>
              <w:t>Applets</w:t>
            </w:r>
            <w:r w:rsidR="00DA4CE0">
              <w:t xml:space="preserve">: Concepts of applets, differences between Applets and applications, Life cycle of an applet, Creating an applet, Passing parameters to applets. </w:t>
            </w:r>
          </w:p>
          <w:p w:rsidR="00DA4CE0" w:rsidRPr="009C54B2" w:rsidRDefault="005E034F" w:rsidP="00DA4CE0">
            <w:pPr>
              <w:jc w:val="both"/>
            </w:pPr>
            <w:r w:rsidRPr="005E034F">
              <w:rPr>
                <w:b/>
                <w:bCs/>
              </w:rPr>
              <w:t>Event Handling</w:t>
            </w:r>
            <w:r w:rsidR="002934FD">
              <w:t xml:space="preserve">: </w:t>
            </w:r>
            <w:r w:rsidR="00DA4CE0">
              <w:t>Events, Event classes, Event Listeners, Delegation Event Model, Handling mouse and keyboard Events, Adapter classes, Inner classes.</w:t>
            </w:r>
          </w:p>
        </w:tc>
      </w:tr>
      <w:tr w:rsidR="00DA4CE0" w:rsidTr="00283E0A">
        <w:tc>
          <w:tcPr>
            <w:tcW w:w="10476" w:type="dxa"/>
          </w:tcPr>
          <w:p w:rsidR="00DA4CE0" w:rsidRPr="009C54B2" w:rsidRDefault="00DA4CE0" w:rsidP="00283E0A">
            <w:pPr>
              <w:jc w:val="both"/>
            </w:pPr>
          </w:p>
        </w:tc>
      </w:tr>
      <w:tr w:rsidR="00DA4CE0" w:rsidTr="00283E0A">
        <w:tc>
          <w:tcPr>
            <w:tcW w:w="10476" w:type="dxa"/>
          </w:tcPr>
          <w:p w:rsidR="00DA4CE0" w:rsidRDefault="00DA4CE0" w:rsidP="00283E0A"/>
        </w:tc>
      </w:tr>
      <w:tr w:rsidR="00DA4CE0" w:rsidTr="00283E0A">
        <w:tc>
          <w:tcPr>
            <w:tcW w:w="10476" w:type="dxa"/>
          </w:tcPr>
          <w:p w:rsidR="00DA4CE0" w:rsidRPr="009C54B2" w:rsidRDefault="00DA4CE0" w:rsidP="00283E0A">
            <w:pPr>
              <w:rPr>
                <w:u w:val="single"/>
              </w:rPr>
            </w:pPr>
            <w:r w:rsidRPr="009C54B2">
              <w:rPr>
                <w:u w:val="single"/>
              </w:rPr>
              <w:t>TEXT BOOKS</w:t>
            </w:r>
          </w:p>
        </w:tc>
      </w:tr>
      <w:tr w:rsidR="00DA4CE0" w:rsidTr="00283E0A">
        <w:tc>
          <w:tcPr>
            <w:tcW w:w="10476" w:type="dxa"/>
          </w:tcPr>
          <w:p w:rsidR="00DA4CE0" w:rsidRPr="009C54B2" w:rsidRDefault="00DA4CE0" w:rsidP="00DA4CE0">
            <w:pPr>
              <w:pStyle w:val="ListParagraph"/>
              <w:numPr>
                <w:ilvl w:val="0"/>
                <w:numId w:val="1"/>
              </w:numPr>
              <w:jc w:val="both"/>
            </w:pPr>
            <w:r w:rsidRPr="00DA4CE0">
              <w:t xml:space="preserve">Java: The Complete Reference, 7th Edition, Herbert </w:t>
            </w:r>
            <w:proofErr w:type="spellStart"/>
            <w:r w:rsidRPr="00DA4CE0">
              <w:t>Schildt</w:t>
            </w:r>
            <w:proofErr w:type="spellEnd"/>
            <w:r w:rsidRPr="00DA4CE0">
              <w:t xml:space="preserve"> TMH.</w:t>
            </w:r>
          </w:p>
        </w:tc>
      </w:tr>
      <w:tr w:rsidR="00DA4CE0" w:rsidTr="00283E0A">
        <w:tc>
          <w:tcPr>
            <w:tcW w:w="10476" w:type="dxa"/>
          </w:tcPr>
          <w:p w:rsidR="00DA4CE0" w:rsidRPr="00347E33" w:rsidRDefault="00DA4CE0" w:rsidP="00283E0A"/>
        </w:tc>
      </w:tr>
      <w:tr w:rsidR="00DA4CE0" w:rsidTr="00283E0A">
        <w:tc>
          <w:tcPr>
            <w:tcW w:w="10476" w:type="dxa"/>
          </w:tcPr>
          <w:p w:rsidR="00DA4CE0" w:rsidRPr="009C54B2" w:rsidRDefault="00DA4CE0" w:rsidP="00283E0A">
            <w:pPr>
              <w:rPr>
                <w:u w:val="single"/>
              </w:rPr>
            </w:pPr>
            <w:r>
              <w:rPr>
                <w:u w:val="single"/>
              </w:rPr>
              <w:t>REFERENCE BOOKS</w:t>
            </w:r>
          </w:p>
        </w:tc>
      </w:tr>
      <w:tr w:rsidR="00DA4CE0" w:rsidTr="00283E0A">
        <w:tc>
          <w:tcPr>
            <w:tcW w:w="10476" w:type="dxa"/>
          </w:tcPr>
          <w:p w:rsidR="00DA4CE0" w:rsidRDefault="00DA4CE0" w:rsidP="00DA4CE0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Slack JM, Programming and problem solving with java, Brook/Cole, 2000. </w:t>
            </w:r>
          </w:p>
          <w:p w:rsidR="00DA4CE0" w:rsidRDefault="00DA4CE0" w:rsidP="00DA4CE0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An introduction to java programming and object oriented application development, R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Johson</w:t>
            </w:r>
            <w:proofErr w:type="spellEnd"/>
            <w:r>
              <w:t xml:space="preserve">-Thomson. </w:t>
            </w:r>
          </w:p>
          <w:p w:rsidR="00DA4CE0" w:rsidRPr="008C7812" w:rsidRDefault="00DA4CE0" w:rsidP="00DA4CE0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Introduction to java programming 6th Edition, Y Daniel </w:t>
            </w:r>
            <w:proofErr w:type="spellStart"/>
            <w:proofErr w:type="gramStart"/>
            <w:r>
              <w:t>liang</w:t>
            </w:r>
            <w:proofErr w:type="spellEnd"/>
            <w:proofErr w:type="gramEnd"/>
            <w:r>
              <w:t>, Pearson Education.</w:t>
            </w:r>
          </w:p>
        </w:tc>
      </w:tr>
    </w:tbl>
    <w:p w:rsidR="00DA4CE0" w:rsidRPr="00CF6A39" w:rsidRDefault="00DA4CE0" w:rsidP="00DA4CE0"/>
    <w:p w:rsidR="00DA4CE0" w:rsidRDefault="00DA4CE0" w:rsidP="00DA4CE0"/>
    <w:p w:rsidR="00DA4CE0" w:rsidRPr="00D562CC" w:rsidRDefault="00DA4CE0" w:rsidP="00DA4CE0"/>
    <w:p w:rsidR="00613AE9" w:rsidRDefault="00613AE9"/>
    <w:sectPr w:rsidR="00613AE9" w:rsidSect="00D60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88D" w:rsidRDefault="00AE288D" w:rsidP="00C949FD">
      <w:r>
        <w:separator/>
      </w:r>
    </w:p>
  </w:endnote>
  <w:endnote w:type="continuationSeparator" w:id="0">
    <w:p w:rsidR="00AE288D" w:rsidRDefault="00AE288D" w:rsidP="00C9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FD" w:rsidRDefault="00C949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FD" w:rsidRDefault="00C949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FD" w:rsidRDefault="00C94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88D" w:rsidRDefault="00AE288D" w:rsidP="00C949FD">
      <w:r>
        <w:separator/>
      </w:r>
    </w:p>
  </w:footnote>
  <w:footnote w:type="continuationSeparator" w:id="0">
    <w:p w:rsidR="00AE288D" w:rsidRDefault="00AE288D" w:rsidP="00C94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FD" w:rsidRDefault="00C949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FD" w:rsidRDefault="00C949FD" w:rsidP="00C949FD">
    <w:pPr>
      <w:pStyle w:val="Header"/>
      <w:jc w:val="center"/>
    </w:pPr>
    <w:r>
      <w:t>NBKR INSTITUTE OF SCIENCE AND TECHNOLGY</w:t>
    </w:r>
  </w:p>
  <w:p w:rsidR="00C949FD" w:rsidRDefault="00C949FD" w:rsidP="00C949FD">
    <w:pPr>
      <w:pStyle w:val="Header"/>
      <w:jc w:val="center"/>
    </w:pPr>
    <w:r>
      <w:t>(AUTONOMOUS)</w:t>
    </w:r>
  </w:p>
  <w:p w:rsidR="00C949FD" w:rsidRDefault="00C949FD" w:rsidP="00C949FD">
    <w:pPr>
      <w:pStyle w:val="Header"/>
      <w:jc w:val="center"/>
    </w:pPr>
    <w:r>
      <w:t xml:space="preserve">Affiliated To JNTUA, </w:t>
    </w:r>
    <w:proofErr w:type="spellStart"/>
    <w:r>
      <w:t>Anantapur</w:t>
    </w:r>
    <w:proofErr w:type="spellEnd"/>
  </w:p>
  <w:p w:rsidR="00C949FD" w:rsidRDefault="00C949F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FD" w:rsidRDefault="00C949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C1CC6"/>
    <w:multiLevelType w:val="hybridMultilevel"/>
    <w:tmpl w:val="973EB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D01"/>
    <w:multiLevelType w:val="hybridMultilevel"/>
    <w:tmpl w:val="3BAE0F38"/>
    <w:lvl w:ilvl="0" w:tplc="1548C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E0"/>
    <w:rsid w:val="00171270"/>
    <w:rsid w:val="002934FD"/>
    <w:rsid w:val="00491EB1"/>
    <w:rsid w:val="005A1467"/>
    <w:rsid w:val="005E034F"/>
    <w:rsid w:val="00613AE9"/>
    <w:rsid w:val="00AE288D"/>
    <w:rsid w:val="00C949FD"/>
    <w:rsid w:val="00DA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9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9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4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9F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9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9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4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9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swami</dc:creator>
  <cp:keywords/>
  <dc:description/>
  <cp:lastModifiedBy>swami</cp:lastModifiedBy>
  <cp:revision>9</cp:revision>
  <dcterms:created xsi:type="dcterms:W3CDTF">2013-09-02T04:41:00Z</dcterms:created>
  <dcterms:modified xsi:type="dcterms:W3CDTF">2013-11-07T03:30:00Z</dcterms:modified>
</cp:coreProperties>
</file>